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60F1" w14:textId="2F975202" w:rsidR="00A965CD" w:rsidRPr="00EC750A" w:rsidRDefault="00EC750A" w:rsidP="00EC750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0A">
        <w:rPr>
          <w:rFonts w:ascii="Times New Roman" w:hAnsi="Times New Roman" w:cs="Times New Roman"/>
          <w:b/>
          <w:bCs/>
          <w:sz w:val="28"/>
          <w:szCs w:val="28"/>
        </w:rPr>
        <w:t>LỊCH TẬP HUẤN</w:t>
      </w:r>
    </w:p>
    <w:p w14:paraId="5B31E95F" w14:textId="3D229913" w:rsidR="00EC750A" w:rsidRDefault="00EC750A" w:rsidP="00EC750A">
      <w:pPr>
        <w:spacing w:before="0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C750A">
        <w:rPr>
          <w:rFonts w:ascii="Times New Roman" w:hAnsi="Times New Roman" w:cs="Times New Roman"/>
          <w:i/>
          <w:iCs/>
          <w:sz w:val="28"/>
          <w:szCs w:val="28"/>
        </w:rPr>
        <w:t xml:space="preserve">(Kèm theo Kế hoạch số </w:t>
      </w:r>
      <w:r w:rsidR="004A7114">
        <w:rPr>
          <w:rFonts w:ascii="Times New Roman" w:hAnsi="Times New Roman" w:cs="Times New Roman"/>
          <w:i/>
          <w:iCs/>
          <w:sz w:val="28"/>
          <w:szCs w:val="28"/>
        </w:rPr>
        <w:t>3542</w:t>
      </w:r>
      <w:r w:rsidRPr="00EC750A">
        <w:rPr>
          <w:rFonts w:ascii="Times New Roman" w:hAnsi="Times New Roman" w:cs="Times New Roman"/>
          <w:i/>
          <w:iCs/>
          <w:sz w:val="28"/>
          <w:szCs w:val="28"/>
        </w:rPr>
        <w:t>/KH-GDĐT-TrH của Sở GDĐT)</w:t>
      </w:r>
    </w:p>
    <w:p w14:paraId="200DCEDB" w14:textId="77777777" w:rsidR="00EC750A" w:rsidRPr="00EC750A" w:rsidRDefault="00EC750A" w:rsidP="00EC750A">
      <w:pPr>
        <w:spacing w:before="0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2"/>
        <w:gridCol w:w="1618"/>
        <w:gridCol w:w="7475"/>
        <w:gridCol w:w="3103"/>
        <w:gridCol w:w="1276"/>
      </w:tblGrid>
      <w:tr w:rsidR="00734953" w:rsidRPr="002B4692" w14:paraId="10569FBA" w14:textId="77777777" w:rsidTr="002B4692">
        <w:tc>
          <w:tcPr>
            <w:tcW w:w="982" w:type="dxa"/>
            <w:vAlign w:val="center"/>
          </w:tcPr>
          <w:p w14:paraId="72C72B42" w14:textId="50D817EF" w:rsidR="00EC750A" w:rsidRPr="002B4692" w:rsidRDefault="00EC750A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NGÀY</w:t>
            </w:r>
          </w:p>
        </w:tc>
        <w:tc>
          <w:tcPr>
            <w:tcW w:w="1618" w:type="dxa"/>
            <w:vAlign w:val="center"/>
          </w:tcPr>
          <w:p w14:paraId="5DD37BC2" w14:textId="619479F9" w:rsidR="00EC750A" w:rsidRPr="002B4692" w:rsidRDefault="00EC750A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475" w:type="dxa"/>
            <w:vAlign w:val="center"/>
          </w:tcPr>
          <w:p w14:paraId="153FBA30" w14:textId="0A46FFA1" w:rsidR="00EC750A" w:rsidRPr="002B4692" w:rsidRDefault="00EC750A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103" w:type="dxa"/>
            <w:vAlign w:val="center"/>
          </w:tcPr>
          <w:p w14:paraId="48D68ED1" w14:textId="199B1B1F" w:rsidR="00EC750A" w:rsidRPr="002B4692" w:rsidRDefault="00EC750A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PHỤ TRÁCH</w:t>
            </w:r>
          </w:p>
        </w:tc>
        <w:tc>
          <w:tcPr>
            <w:tcW w:w="1276" w:type="dxa"/>
            <w:vAlign w:val="center"/>
          </w:tcPr>
          <w:p w14:paraId="6A31B76C" w14:textId="4E32C6A4" w:rsidR="00EC750A" w:rsidRPr="002B4692" w:rsidRDefault="00EC750A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7706B6" w:rsidRPr="002B4692" w14:paraId="3A5D5719" w14:textId="77777777" w:rsidTr="002B4692">
        <w:tc>
          <w:tcPr>
            <w:tcW w:w="982" w:type="dxa"/>
            <w:vMerge w:val="restart"/>
            <w:vAlign w:val="center"/>
          </w:tcPr>
          <w:p w14:paraId="663A4EDA" w14:textId="78DE2E43" w:rsidR="007706B6" w:rsidRPr="002B4692" w:rsidRDefault="007706B6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 06/11</w:t>
            </w:r>
          </w:p>
        </w:tc>
        <w:tc>
          <w:tcPr>
            <w:tcW w:w="1618" w:type="dxa"/>
            <w:vAlign w:val="center"/>
          </w:tcPr>
          <w:p w14:paraId="65EFE872" w14:textId="1B9AAB91" w:rsidR="007706B6" w:rsidRPr="002B4692" w:rsidRDefault="007706B6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07h30 – 08h00</w:t>
            </w:r>
          </w:p>
        </w:tc>
        <w:tc>
          <w:tcPr>
            <w:tcW w:w="7475" w:type="dxa"/>
          </w:tcPr>
          <w:p w14:paraId="3FB542CB" w14:textId="642EE7E1" w:rsidR="007706B6" w:rsidRPr="002B4692" w:rsidRDefault="007706B6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Tập trung kiểm tra quân số, tổ chức biên chế lớp tập huấn</w:t>
            </w:r>
          </w:p>
        </w:tc>
        <w:tc>
          <w:tcPr>
            <w:tcW w:w="3103" w:type="dxa"/>
            <w:vAlign w:val="center"/>
          </w:tcPr>
          <w:p w14:paraId="27D0365F" w14:textId="51564774" w:rsidR="007706B6" w:rsidRPr="002B4692" w:rsidRDefault="007706B6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Ban tổ chức</w:t>
            </w:r>
          </w:p>
        </w:tc>
        <w:tc>
          <w:tcPr>
            <w:tcW w:w="1276" w:type="dxa"/>
            <w:vAlign w:val="center"/>
          </w:tcPr>
          <w:p w14:paraId="79C29F11" w14:textId="66B7CB41" w:rsidR="007706B6" w:rsidRPr="002B4692" w:rsidRDefault="007706B6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7706B6" w:rsidRPr="002B4692" w14:paraId="4EF96E71" w14:textId="77777777" w:rsidTr="002B4692">
        <w:tc>
          <w:tcPr>
            <w:tcW w:w="982" w:type="dxa"/>
            <w:vMerge/>
            <w:vAlign w:val="center"/>
          </w:tcPr>
          <w:p w14:paraId="29E320BE" w14:textId="77777777" w:rsidR="007706B6" w:rsidRPr="002B4692" w:rsidRDefault="007706B6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96BD784" w14:textId="15D195CF" w:rsidR="007706B6" w:rsidRPr="002B4692" w:rsidRDefault="007706B6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08h00 – 08h30</w:t>
            </w:r>
          </w:p>
        </w:tc>
        <w:tc>
          <w:tcPr>
            <w:tcW w:w="7475" w:type="dxa"/>
          </w:tcPr>
          <w:p w14:paraId="0937A92A" w14:textId="66AC25A3" w:rsidR="007706B6" w:rsidRPr="002B4692" w:rsidRDefault="007706B6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 xml:space="preserve">Khai mạc </w:t>
            </w:r>
          </w:p>
        </w:tc>
        <w:tc>
          <w:tcPr>
            <w:tcW w:w="3103" w:type="dxa"/>
            <w:vAlign w:val="center"/>
          </w:tcPr>
          <w:p w14:paraId="37616B4D" w14:textId="7CEFDC22" w:rsidR="007706B6" w:rsidRPr="002B4692" w:rsidRDefault="007706B6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Ban tổ chức</w:t>
            </w:r>
          </w:p>
        </w:tc>
        <w:tc>
          <w:tcPr>
            <w:tcW w:w="1276" w:type="dxa"/>
            <w:vAlign w:val="center"/>
          </w:tcPr>
          <w:p w14:paraId="2F5E47E8" w14:textId="7EBEA360" w:rsidR="007706B6" w:rsidRPr="002B4692" w:rsidRDefault="007706B6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7706B6" w:rsidRPr="002B4692" w14:paraId="7B73C73C" w14:textId="77777777" w:rsidTr="002B4692">
        <w:tc>
          <w:tcPr>
            <w:tcW w:w="982" w:type="dxa"/>
            <w:vMerge/>
            <w:vAlign w:val="center"/>
          </w:tcPr>
          <w:p w14:paraId="520EB2C0" w14:textId="77777777" w:rsidR="007706B6" w:rsidRPr="002B4692" w:rsidRDefault="007706B6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18EC5774" w14:textId="6FC3F12D" w:rsidR="007706B6" w:rsidRPr="002B4692" w:rsidRDefault="007706B6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08h30 – 09h</w:t>
            </w:r>
            <w:r w:rsidR="002649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75" w:type="dxa"/>
          </w:tcPr>
          <w:p w14:paraId="3DE3BF9A" w14:textId="65CD4ED0" w:rsidR="007706B6" w:rsidRPr="002B4692" w:rsidRDefault="007706B6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Chuyên đề: Thông tin thời sự</w:t>
            </w:r>
          </w:p>
        </w:tc>
        <w:tc>
          <w:tcPr>
            <w:tcW w:w="3103" w:type="dxa"/>
            <w:vAlign w:val="center"/>
          </w:tcPr>
          <w:p w14:paraId="653A5534" w14:textId="7CFC0836" w:rsidR="007706B6" w:rsidRPr="002B4692" w:rsidRDefault="008218C7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 xml:space="preserve">Mời </w:t>
            </w:r>
            <w:r w:rsidR="007706B6" w:rsidRPr="002B4692">
              <w:rPr>
                <w:rFonts w:ascii="Times New Roman" w:hAnsi="Times New Roman" w:cs="Times New Roman"/>
                <w:sz w:val="26"/>
                <w:szCs w:val="26"/>
              </w:rPr>
              <w:t>Bộ Tư lệnh TP</w:t>
            </w:r>
          </w:p>
        </w:tc>
        <w:tc>
          <w:tcPr>
            <w:tcW w:w="1276" w:type="dxa"/>
            <w:vAlign w:val="center"/>
          </w:tcPr>
          <w:p w14:paraId="09E39911" w14:textId="728E932E" w:rsidR="007706B6" w:rsidRPr="002B4692" w:rsidRDefault="007706B6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7706B6" w:rsidRPr="002B4692" w14:paraId="0D78E271" w14:textId="77777777" w:rsidTr="002B4692">
        <w:tc>
          <w:tcPr>
            <w:tcW w:w="982" w:type="dxa"/>
            <w:vMerge/>
            <w:vAlign w:val="center"/>
          </w:tcPr>
          <w:p w14:paraId="60A84C50" w14:textId="77777777" w:rsidR="007706B6" w:rsidRPr="002B4692" w:rsidRDefault="007706B6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3847BE5" w14:textId="14E0741E" w:rsidR="007706B6" w:rsidRPr="002B4692" w:rsidRDefault="007706B6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09h45 – 1</w:t>
            </w:r>
            <w:r w:rsidR="002649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2649A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475" w:type="dxa"/>
          </w:tcPr>
          <w:p w14:paraId="7C91CA11" w14:textId="6B02F250" w:rsidR="007706B6" w:rsidRPr="002B4692" w:rsidRDefault="007706B6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Chuyên đề: Pháp luật về bảo vệ môi trường; an ninh mạng; phòng chống tội phạm ma túy học đường; pháp luật về trật tự an toàn giao thông; </w:t>
            </w:r>
          </w:p>
        </w:tc>
        <w:tc>
          <w:tcPr>
            <w:tcW w:w="3103" w:type="dxa"/>
            <w:vAlign w:val="center"/>
          </w:tcPr>
          <w:p w14:paraId="0001F221" w14:textId="2FBE6C6E" w:rsidR="007706B6" w:rsidRPr="002B4692" w:rsidRDefault="008218C7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 xml:space="preserve">Mời </w:t>
            </w:r>
            <w:r w:rsidR="007706B6" w:rsidRPr="002B4692">
              <w:rPr>
                <w:rFonts w:ascii="Times New Roman" w:hAnsi="Times New Roman" w:cs="Times New Roman"/>
                <w:sz w:val="26"/>
                <w:szCs w:val="26"/>
              </w:rPr>
              <w:t>Công an TP</w:t>
            </w:r>
          </w:p>
        </w:tc>
        <w:tc>
          <w:tcPr>
            <w:tcW w:w="1276" w:type="dxa"/>
            <w:vAlign w:val="center"/>
          </w:tcPr>
          <w:p w14:paraId="65B28A84" w14:textId="62B14EE9" w:rsidR="007706B6" w:rsidRPr="002B4692" w:rsidRDefault="007706B6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2649A5" w:rsidRPr="002B4692" w14:paraId="2FD283A7" w14:textId="77777777" w:rsidTr="002B4692">
        <w:tc>
          <w:tcPr>
            <w:tcW w:w="982" w:type="dxa"/>
            <w:vMerge/>
            <w:vAlign w:val="center"/>
          </w:tcPr>
          <w:p w14:paraId="10D98463" w14:textId="77777777" w:rsidR="002649A5" w:rsidRPr="002B4692" w:rsidRDefault="002649A5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3B87787" w14:textId="54BD918A" w:rsidR="002649A5" w:rsidRPr="002B4692" w:rsidRDefault="002649A5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10h45 – 11h30</w:t>
            </w:r>
          </w:p>
        </w:tc>
        <w:tc>
          <w:tcPr>
            <w:tcW w:w="7475" w:type="dxa"/>
          </w:tcPr>
          <w:p w14:paraId="56CE224E" w14:textId="5D7562E3" w:rsidR="002649A5" w:rsidRPr="002B4692" w:rsidRDefault="002649A5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Chuyên đề: Thống nhất triển khai thực hiện lồng ghép GDQP&amp;AN trong trường tiểu học và THCS.</w:t>
            </w:r>
          </w:p>
        </w:tc>
        <w:tc>
          <w:tcPr>
            <w:tcW w:w="3103" w:type="dxa"/>
            <w:vAlign w:val="center"/>
          </w:tcPr>
          <w:p w14:paraId="3D06F970" w14:textId="4E76A3DF" w:rsidR="002649A5" w:rsidRPr="002B4692" w:rsidRDefault="002649A5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2// Trần Đình Lương</w:t>
            </w:r>
          </w:p>
        </w:tc>
        <w:tc>
          <w:tcPr>
            <w:tcW w:w="1276" w:type="dxa"/>
            <w:vAlign w:val="center"/>
          </w:tcPr>
          <w:p w14:paraId="4F9C0757" w14:textId="68261845" w:rsidR="002649A5" w:rsidRPr="002B4692" w:rsidRDefault="002649A5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7706B6" w:rsidRPr="002B4692" w14:paraId="5673C728" w14:textId="77777777" w:rsidTr="002B4692">
        <w:tc>
          <w:tcPr>
            <w:tcW w:w="982" w:type="dxa"/>
            <w:vMerge/>
            <w:vAlign w:val="center"/>
          </w:tcPr>
          <w:p w14:paraId="090434F9" w14:textId="77777777" w:rsidR="007706B6" w:rsidRPr="002B4692" w:rsidRDefault="007706B6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170F14E" w14:textId="37BFD958" w:rsidR="007706B6" w:rsidRPr="002B4692" w:rsidRDefault="007706B6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13h30 – 14h30</w:t>
            </w:r>
          </w:p>
        </w:tc>
        <w:tc>
          <w:tcPr>
            <w:tcW w:w="7475" w:type="dxa"/>
          </w:tcPr>
          <w:p w14:paraId="64E5DD54" w14:textId="3AB95560" w:rsidR="007706B6" w:rsidRPr="002B4692" w:rsidRDefault="007706B6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Chuyên đề: 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Giới thiệu về chương trình GDQP&amp;AN trong Chương trình Giáo dục phổ thông</w:t>
            </w:r>
          </w:p>
        </w:tc>
        <w:tc>
          <w:tcPr>
            <w:tcW w:w="3103" w:type="dxa"/>
            <w:vAlign w:val="center"/>
          </w:tcPr>
          <w:p w14:paraId="6168CEDC" w14:textId="72BD73BB" w:rsidR="007706B6" w:rsidRPr="002B4692" w:rsidRDefault="008218C7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2//</w:t>
            </w:r>
            <w:r w:rsidR="00635C11" w:rsidRPr="002B4692">
              <w:rPr>
                <w:rFonts w:ascii="Times New Roman" w:hAnsi="Times New Roman" w:cs="Times New Roman"/>
                <w:sz w:val="26"/>
                <w:szCs w:val="26"/>
              </w:rPr>
              <w:t xml:space="preserve"> Trần Đình Lương</w:t>
            </w:r>
          </w:p>
        </w:tc>
        <w:tc>
          <w:tcPr>
            <w:tcW w:w="1276" w:type="dxa"/>
            <w:vAlign w:val="center"/>
          </w:tcPr>
          <w:p w14:paraId="0CD4B015" w14:textId="21C0A5A5" w:rsidR="007706B6" w:rsidRPr="002B4692" w:rsidRDefault="008218C7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7706B6" w:rsidRPr="002B4692" w14:paraId="701DDCE4" w14:textId="77777777" w:rsidTr="002B4692">
        <w:tc>
          <w:tcPr>
            <w:tcW w:w="982" w:type="dxa"/>
            <w:vMerge/>
            <w:vAlign w:val="center"/>
          </w:tcPr>
          <w:p w14:paraId="2F7317DE" w14:textId="77777777" w:rsidR="007706B6" w:rsidRPr="002B4692" w:rsidRDefault="007706B6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D67719E" w14:textId="0E829D0F" w:rsidR="007706B6" w:rsidRPr="002B4692" w:rsidRDefault="007706B6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14h45 – 16h30</w:t>
            </w:r>
          </w:p>
        </w:tc>
        <w:tc>
          <w:tcPr>
            <w:tcW w:w="7475" w:type="dxa"/>
          </w:tcPr>
          <w:p w14:paraId="347EAFAA" w14:textId="730D261A" w:rsidR="007706B6" w:rsidRPr="002B4692" w:rsidRDefault="007706B6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Chuyên đề: </w:t>
            </w:r>
            <w:r w:rsidRPr="002B4692"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val="en-AU" w:eastAsia="en-AU"/>
              </w:rPr>
              <w:t>Xây dựng kế hoạch dạy học và giáo dục môn học GDQP&amp;AN theo định hướng phát triển phẩm chất và năng lực</w:t>
            </w:r>
          </w:p>
        </w:tc>
        <w:tc>
          <w:tcPr>
            <w:tcW w:w="3103" w:type="dxa"/>
            <w:vAlign w:val="center"/>
          </w:tcPr>
          <w:p w14:paraId="7B25CA92" w14:textId="665BD85C" w:rsidR="007706B6" w:rsidRPr="002B4692" w:rsidRDefault="00635C11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Đ/c Cao Minh Quý – Phó Trưởng phòng GDTrH</w:t>
            </w:r>
          </w:p>
        </w:tc>
        <w:tc>
          <w:tcPr>
            <w:tcW w:w="1276" w:type="dxa"/>
            <w:vAlign w:val="center"/>
          </w:tcPr>
          <w:p w14:paraId="73D93D9E" w14:textId="769F80BB" w:rsidR="007706B6" w:rsidRPr="002B4692" w:rsidRDefault="008218C7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2B4692" w:rsidRPr="002B4692" w14:paraId="5CCBF846" w14:textId="77777777" w:rsidTr="002B4692">
        <w:tc>
          <w:tcPr>
            <w:tcW w:w="982" w:type="dxa"/>
            <w:vMerge w:val="restart"/>
            <w:vAlign w:val="center"/>
          </w:tcPr>
          <w:p w14:paraId="23AF537E" w14:textId="047AA661" w:rsidR="002B4692" w:rsidRPr="002B4692" w:rsidRDefault="002B4692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7 07/11</w:t>
            </w:r>
          </w:p>
        </w:tc>
        <w:tc>
          <w:tcPr>
            <w:tcW w:w="1618" w:type="dxa"/>
            <w:vAlign w:val="center"/>
          </w:tcPr>
          <w:p w14:paraId="1822C4A5" w14:textId="1E3C1829" w:rsidR="002B4692" w:rsidRPr="002B4692" w:rsidRDefault="002B4692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08h00 – 09h30</w:t>
            </w:r>
          </w:p>
        </w:tc>
        <w:tc>
          <w:tcPr>
            <w:tcW w:w="7475" w:type="dxa"/>
          </w:tcPr>
          <w:p w14:paraId="08DEA671" w14:textId="05093478" w:rsidR="002B4692" w:rsidRPr="002B4692" w:rsidRDefault="002B4692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Chuyên đề: Thống nhất phương pháp giảng bài điều lệnh đội ngũ từng người không có súng, đội ngũ tiểu đội</w:t>
            </w:r>
          </w:p>
        </w:tc>
        <w:tc>
          <w:tcPr>
            <w:tcW w:w="3103" w:type="dxa"/>
            <w:vAlign w:val="center"/>
          </w:tcPr>
          <w:p w14:paraId="7567FAD3" w14:textId="77777777" w:rsidR="002B4692" w:rsidRPr="002B4692" w:rsidRDefault="002B4692" w:rsidP="00A83C7E">
            <w:pPr>
              <w:spacing w:before="120"/>
              <w:ind w:left="-113" w:right="-10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Tổ GV</w:t>
            </w:r>
          </w:p>
          <w:p w14:paraId="60A3EEE0" w14:textId="0E45DB10" w:rsidR="002B4692" w:rsidRPr="002B4692" w:rsidRDefault="002B4692" w:rsidP="00A83C7E">
            <w:pPr>
              <w:spacing w:before="120"/>
              <w:ind w:left="-113" w:right="-10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(Châu, Tuấn, Minh, Phong)</w:t>
            </w:r>
          </w:p>
        </w:tc>
        <w:tc>
          <w:tcPr>
            <w:tcW w:w="1276" w:type="dxa"/>
            <w:vAlign w:val="center"/>
          </w:tcPr>
          <w:p w14:paraId="0C0FFF90" w14:textId="7E8CFC7D" w:rsidR="002B4692" w:rsidRPr="002B4692" w:rsidRDefault="002B4692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Bãi tập</w:t>
            </w:r>
          </w:p>
        </w:tc>
      </w:tr>
      <w:tr w:rsidR="002B4692" w:rsidRPr="002B4692" w14:paraId="680A31C6" w14:textId="77777777" w:rsidTr="002B4692">
        <w:tc>
          <w:tcPr>
            <w:tcW w:w="982" w:type="dxa"/>
            <w:vMerge/>
            <w:vAlign w:val="center"/>
          </w:tcPr>
          <w:p w14:paraId="180081C7" w14:textId="720A28B7" w:rsidR="002B4692" w:rsidRPr="002B4692" w:rsidRDefault="002B4692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67F7BCB" w14:textId="02A69077" w:rsidR="002B4692" w:rsidRPr="002B4692" w:rsidRDefault="002B4692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09h45 – 1</w:t>
            </w:r>
            <w:r w:rsidR="002649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h30</w:t>
            </w:r>
          </w:p>
        </w:tc>
        <w:tc>
          <w:tcPr>
            <w:tcW w:w="7475" w:type="dxa"/>
          </w:tcPr>
          <w:p w14:paraId="43BD060B" w14:textId="3D3B9CCE" w:rsidR="002B4692" w:rsidRPr="002B4692" w:rsidRDefault="002B4692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val="en-AU" w:eastAsia="en-AU"/>
              </w:rPr>
              <w:t xml:space="preserve">Chuyên đề: 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Phương pháp xây dựng minh chứng đánh giá giáo viên GDQP&amp;AN trường THPT theo chuẩn nghề nghiệp</w:t>
            </w:r>
          </w:p>
        </w:tc>
        <w:tc>
          <w:tcPr>
            <w:tcW w:w="3103" w:type="dxa"/>
            <w:vAlign w:val="center"/>
          </w:tcPr>
          <w:p w14:paraId="459DB208" w14:textId="6504943C" w:rsidR="002B4692" w:rsidRPr="002B4692" w:rsidRDefault="002B4692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Phạm Quốc Đạt</w:t>
            </w:r>
          </w:p>
        </w:tc>
        <w:tc>
          <w:tcPr>
            <w:tcW w:w="1276" w:type="dxa"/>
            <w:vAlign w:val="center"/>
          </w:tcPr>
          <w:p w14:paraId="4DC3B52C" w14:textId="28AE5519" w:rsidR="002B4692" w:rsidRPr="002B4692" w:rsidRDefault="002B4692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  <w:tr w:rsidR="002649A5" w:rsidRPr="002B4692" w14:paraId="6E9CCC8F" w14:textId="77777777" w:rsidTr="002B4692">
        <w:tc>
          <w:tcPr>
            <w:tcW w:w="982" w:type="dxa"/>
            <w:vMerge/>
            <w:vAlign w:val="center"/>
          </w:tcPr>
          <w:p w14:paraId="6A245C22" w14:textId="75F9EB8F" w:rsidR="002649A5" w:rsidRPr="002B4692" w:rsidRDefault="002649A5" w:rsidP="00A83C7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FEF7113" w14:textId="3A6468D5" w:rsidR="002649A5" w:rsidRPr="002B4692" w:rsidRDefault="002649A5" w:rsidP="00A83C7E">
            <w:pPr>
              <w:spacing w:before="120"/>
              <w:ind w:left="-184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75" w:type="dxa"/>
          </w:tcPr>
          <w:p w14:paraId="6FD1AEE1" w14:textId="79E697D4" w:rsidR="002649A5" w:rsidRPr="002B4692" w:rsidRDefault="002649A5" w:rsidP="00EE501A">
            <w:pPr>
              <w:spacing w:before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Bế mạc</w:t>
            </w:r>
          </w:p>
        </w:tc>
        <w:tc>
          <w:tcPr>
            <w:tcW w:w="3103" w:type="dxa"/>
            <w:vAlign w:val="center"/>
          </w:tcPr>
          <w:p w14:paraId="5A2EEACB" w14:textId="1E5B94D5" w:rsidR="002649A5" w:rsidRPr="002B4692" w:rsidRDefault="002649A5" w:rsidP="00A83C7E">
            <w:pPr>
              <w:spacing w:before="120"/>
              <w:ind w:left="-112" w:right="-10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Ban Tổ chức</w:t>
            </w:r>
          </w:p>
        </w:tc>
        <w:tc>
          <w:tcPr>
            <w:tcW w:w="1276" w:type="dxa"/>
            <w:vAlign w:val="center"/>
          </w:tcPr>
          <w:p w14:paraId="54F24DBA" w14:textId="3A6969C0" w:rsidR="002649A5" w:rsidRPr="002B4692" w:rsidRDefault="002649A5" w:rsidP="002B4692">
            <w:pPr>
              <w:spacing w:before="120"/>
              <w:ind w:left="-114" w:right="-14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692"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</w:p>
        </w:tc>
      </w:tr>
    </w:tbl>
    <w:p w14:paraId="3A340640" w14:textId="78163261" w:rsidR="00EC750A" w:rsidRPr="00A0698B" w:rsidRDefault="00A0698B" w:rsidP="00A0698B">
      <w:pPr>
        <w:tabs>
          <w:tab w:val="left" w:pos="10272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0698B">
        <w:rPr>
          <w:rFonts w:ascii="Times New Roman" w:hAnsi="Times New Roman" w:cs="Times New Roman"/>
          <w:b/>
          <w:bCs/>
          <w:sz w:val="28"/>
          <w:szCs w:val="28"/>
        </w:rPr>
        <w:t>BAN TỔ CHỨC</w:t>
      </w:r>
    </w:p>
    <w:sectPr w:rsidR="00EC750A" w:rsidRPr="00A0698B" w:rsidSect="00A0698B">
      <w:pgSz w:w="16838" w:h="11906" w:orient="landscape" w:code="9"/>
      <w:pgMar w:top="73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AE94D" w14:textId="77777777" w:rsidR="003B73F1" w:rsidRDefault="003B73F1" w:rsidP="00A0698B">
      <w:pPr>
        <w:spacing w:before="0"/>
      </w:pPr>
      <w:r>
        <w:separator/>
      </w:r>
    </w:p>
  </w:endnote>
  <w:endnote w:type="continuationSeparator" w:id="0">
    <w:p w14:paraId="048ECB73" w14:textId="77777777" w:rsidR="003B73F1" w:rsidRDefault="003B73F1" w:rsidP="00A069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F5008" w14:textId="77777777" w:rsidR="003B73F1" w:rsidRDefault="003B73F1" w:rsidP="00A0698B">
      <w:pPr>
        <w:spacing w:before="0"/>
      </w:pPr>
      <w:r>
        <w:separator/>
      </w:r>
    </w:p>
  </w:footnote>
  <w:footnote w:type="continuationSeparator" w:id="0">
    <w:p w14:paraId="1405567B" w14:textId="77777777" w:rsidR="003B73F1" w:rsidRDefault="003B73F1" w:rsidP="00A0698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0A"/>
    <w:rsid w:val="00033DAE"/>
    <w:rsid w:val="002649A5"/>
    <w:rsid w:val="002B4692"/>
    <w:rsid w:val="003458B8"/>
    <w:rsid w:val="003B73F1"/>
    <w:rsid w:val="003D45D9"/>
    <w:rsid w:val="004A7114"/>
    <w:rsid w:val="00526249"/>
    <w:rsid w:val="00635C11"/>
    <w:rsid w:val="0065538D"/>
    <w:rsid w:val="00734953"/>
    <w:rsid w:val="007706B6"/>
    <w:rsid w:val="008218C7"/>
    <w:rsid w:val="00841852"/>
    <w:rsid w:val="00902C94"/>
    <w:rsid w:val="00A0698B"/>
    <w:rsid w:val="00A83C7E"/>
    <w:rsid w:val="00A965CD"/>
    <w:rsid w:val="00C5519A"/>
    <w:rsid w:val="00E94FDA"/>
    <w:rsid w:val="00EC750A"/>
    <w:rsid w:val="00E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F021"/>
  <w15:chartTrackingRefBased/>
  <w15:docId w15:val="{9D1F3D83-D6E0-45EE-9AC2-1D5EED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before="240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50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9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0698B"/>
  </w:style>
  <w:style w:type="paragraph" w:styleId="Footer">
    <w:name w:val="footer"/>
    <w:basedOn w:val="Normal"/>
    <w:link w:val="FooterChar"/>
    <w:uiPriority w:val="99"/>
    <w:unhideWhenUsed/>
    <w:rsid w:val="00A069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0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1F63-3899-4C12-94A1-817D84CC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7</cp:revision>
  <cp:lastPrinted>2020-10-19T03:04:00Z</cp:lastPrinted>
  <dcterms:created xsi:type="dcterms:W3CDTF">2020-08-05T08:08:00Z</dcterms:created>
  <dcterms:modified xsi:type="dcterms:W3CDTF">2020-10-27T02:01:00Z</dcterms:modified>
</cp:coreProperties>
</file>